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4B84" w14:textId="3451199D" w:rsidR="005572D8" w:rsidRDefault="005572D8" w:rsidP="664254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Light" w:eastAsiaTheme="majorEastAsia" w:hAnsi="Montserrat Light" w:cs="Segoe UI"/>
          <w:color w:val="000000"/>
        </w:rPr>
      </w:pPr>
    </w:p>
    <w:p w14:paraId="44780354" w14:textId="78EF931E" w:rsidR="00CF3792" w:rsidRDefault="00CF3792" w:rsidP="3E6A5E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Light" w:eastAsiaTheme="majorEastAsia" w:hAnsi="Montserrat Light" w:cs="Segoe UI"/>
          <w:color w:val="000000"/>
        </w:rPr>
      </w:pPr>
    </w:p>
    <w:p w14:paraId="3AD50CA0" w14:textId="44DA847A" w:rsidR="00CF3792" w:rsidRDefault="00CF3792" w:rsidP="6205AA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Light" w:eastAsiaTheme="majorEastAsia" w:hAnsi="Montserrat Light" w:cs="Segoe UI"/>
          <w:color w:val="000000"/>
        </w:rPr>
      </w:pPr>
    </w:p>
    <w:p w14:paraId="3BAECE14" w14:textId="31F90F84" w:rsidR="008A2DB2" w:rsidRDefault="5CECFC4B" w:rsidP="6205AA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6205AA24">
        <w:rPr>
          <w:rStyle w:val="normaltextrun"/>
          <w:rFonts w:ascii="Montserrat Light" w:eastAsiaTheme="majorEastAsia" w:hAnsi="Montserrat Light" w:cs="Segoe UI"/>
          <w:color w:val="000000" w:themeColor="text1"/>
        </w:rPr>
        <w:t>Dear Community Member,</w:t>
      </w:r>
      <w:r w:rsidRPr="6205AA24">
        <w:rPr>
          <w:rStyle w:val="eop"/>
          <w:rFonts w:ascii="Montserrat Light" w:eastAsiaTheme="majorEastAsia" w:hAnsi="Montserrat Light" w:cs="Segoe UI"/>
          <w:color w:val="000000" w:themeColor="text1"/>
        </w:rPr>
        <w:t> </w:t>
      </w:r>
    </w:p>
    <w:p w14:paraId="12FDA22A" w14:textId="1C33F892" w:rsidR="3D072792" w:rsidRDefault="008A2DB2" w:rsidP="3D072792">
      <w:pPr>
        <w:pStyle w:val="paragraph"/>
        <w:spacing w:before="0" w:beforeAutospacing="0" w:after="0" w:afterAutospacing="0"/>
        <w:rPr>
          <w:rFonts w:ascii="Segoe UI" w:eastAsiaTheme="majorEastAsia" w:hAnsi="Segoe UI" w:cs="Segoe UI"/>
          <w:color w:val="000000" w:themeColor="text1"/>
          <w:sz w:val="18"/>
          <w:szCs w:val="18"/>
        </w:rPr>
      </w:pPr>
      <w:r w:rsidRPr="3D072792">
        <w:rPr>
          <w:rStyle w:val="eop"/>
          <w:rFonts w:ascii="Montserrat Light" w:eastAsiaTheme="majorEastAsia" w:hAnsi="Montserrat Light" w:cs="Segoe UI"/>
          <w:color w:val="000000" w:themeColor="text1"/>
        </w:rPr>
        <w:t> </w:t>
      </w:r>
    </w:p>
    <w:p w14:paraId="1F0BDC99" w14:textId="3FBEDEDF" w:rsidR="664254DC" w:rsidRDefault="008A2DB2" w:rsidP="4BA5F316">
      <w:pPr>
        <w:pStyle w:val="paragraph"/>
        <w:spacing w:before="0" w:beforeAutospacing="0" w:after="0" w:afterAutospacing="0"/>
        <w:rPr>
          <w:rStyle w:val="normaltextrun"/>
          <w:rFonts w:ascii="Montserrat Light" w:eastAsiaTheme="majorEastAsia" w:hAnsi="Montserrat Light" w:cs="Segoe UI"/>
          <w:color w:val="000000" w:themeColor="text1"/>
        </w:rPr>
      </w:pPr>
      <w:r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We are thrilled to announce that</w:t>
      </w:r>
      <w:r w:rsidR="10C7B308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</w:t>
      </w:r>
      <w:r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lactose-free milk </w:t>
      </w:r>
      <w:r w:rsidR="1B77C45D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is </w:t>
      </w:r>
      <w:r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available to all students in the school district.</w:t>
      </w:r>
      <w:r w:rsidR="35DDD5EE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</w:t>
      </w:r>
      <w:r w:rsidR="714D6109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Lactose-free milk is real dairy milk, just without lactose.</w:t>
      </w:r>
    </w:p>
    <w:p w14:paraId="2896B365" w14:textId="14489C57" w:rsidR="664254DC" w:rsidRDefault="664254DC" w:rsidP="2750AE60">
      <w:pPr>
        <w:pStyle w:val="paragraph"/>
        <w:spacing w:before="0" w:beforeAutospacing="0" w:after="0" w:afterAutospacing="0"/>
        <w:rPr>
          <w:rStyle w:val="normaltextrun"/>
          <w:rFonts w:ascii="Montserrat Light" w:eastAsia="Montserrat Light" w:hAnsi="Montserrat Light" w:cs="Montserrat Light"/>
          <w:color w:val="000000" w:themeColor="text1"/>
        </w:rPr>
      </w:pPr>
    </w:p>
    <w:p w14:paraId="08DB2CFA" w14:textId="59A30E3E" w:rsidR="664254DC" w:rsidRDefault="766F8D53" w:rsidP="4E4EDD7E">
      <w:pPr>
        <w:pStyle w:val="paragraph"/>
        <w:spacing w:before="0" w:beforeAutospacing="0" w:after="0" w:afterAutospacing="0"/>
        <w:rPr>
          <w:rFonts w:ascii="Segoe UI" w:hAnsi="Segoe UI" w:cs="Segoe UI"/>
          <w:color w:val="000000" w:themeColor="text1"/>
          <w:sz w:val="18"/>
          <w:szCs w:val="18"/>
        </w:rPr>
      </w:pPr>
      <w:r w:rsidRPr="4E4EDD7E">
        <w:rPr>
          <w:rStyle w:val="normaltextrun"/>
          <w:rFonts w:ascii="Montserrat Light" w:eastAsiaTheme="majorEastAsia" w:hAnsi="Montserrat Light" w:cs="Segoe UI"/>
          <w:color w:val="000000" w:themeColor="text1"/>
        </w:rPr>
        <w:t>Lactose is a naturally occurring sugar found in milk and other dairy foods.</w:t>
      </w:r>
      <w:r w:rsidR="370B811D" w:rsidRPr="4E4EDD7E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</w:t>
      </w:r>
      <w:r w:rsidRPr="4E4EDD7E">
        <w:rPr>
          <w:rStyle w:val="normaltextrun"/>
          <w:rFonts w:ascii="Montserrat Light" w:eastAsiaTheme="majorEastAsia" w:hAnsi="Montserrat Light" w:cs="Segoe UI"/>
          <w:color w:val="000000" w:themeColor="text1"/>
        </w:rPr>
        <w:t>I</w:t>
      </w:r>
      <w:r w:rsidR="6384ED92" w:rsidRPr="4E4EDD7E">
        <w:rPr>
          <w:rStyle w:val="normaltextrun"/>
          <w:rFonts w:ascii="Montserrat Light" w:eastAsiaTheme="majorEastAsia" w:hAnsi="Montserrat Light" w:cs="Segoe UI"/>
          <w:color w:val="000000" w:themeColor="text1"/>
        </w:rPr>
        <w:t>t</w:t>
      </w:r>
      <w:r w:rsidR="4D33A391" w:rsidRPr="4E4EDD7E">
        <w:rPr>
          <w:rFonts w:ascii="Montserrat Light" w:eastAsia="Montserrat Light" w:hAnsi="Montserrat Light" w:cs="Montserrat Light"/>
          <w:color w:val="333333"/>
        </w:rPr>
        <w:t xml:space="preserve"> can be difficult to digest for people</w:t>
      </w:r>
      <w:r w:rsidR="0F387896" w:rsidRPr="4E4EDD7E">
        <w:rPr>
          <w:rFonts w:ascii="Montserrat Light" w:eastAsia="Montserrat Light" w:hAnsi="Montserrat Light" w:cs="Montserrat Light"/>
          <w:color w:val="333333"/>
        </w:rPr>
        <w:t xml:space="preserve"> with lactose </w:t>
      </w:r>
      <w:r w:rsidR="78E58CBA" w:rsidRPr="4E4EDD7E">
        <w:rPr>
          <w:rFonts w:ascii="Montserrat Light" w:eastAsia="Montserrat Light" w:hAnsi="Montserrat Light" w:cs="Montserrat Light"/>
          <w:color w:val="333333"/>
        </w:rPr>
        <w:t>intolerance</w:t>
      </w:r>
      <w:r w:rsidR="4D33A391" w:rsidRPr="4E4EDD7E">
        <w:rPr>
          <w:rFonts w:ascii="Montserrat Light" w:eastAsia="Montserrat Light" w:hAnsi="Montserrat Light" w:cs="Montserrat Light"/>
          <w:color w:val="333333"/>
        </w:rPr>
        <w:t xml:space="preserve"> who do not produce enough of the lactase enzyme that break</w:t>
      </w:r>
      <w:r w:rsidR="7D6A59A4" w:rsidRPr="4E4EDD7E">
        <w:rPr>
          <w:rFonts w:ascii="Montserrat Light" w:eastAsia="Montserrat Light" w:hAnsi="Montserrat Light" w:cs="Montserrat Light"/>
          <w:color w:val="333333"/>
        </w:rPr>
        <w:t>s</w:t>
      </w:r>
      <w:r w:rsidR="4D33A391" w:rsidRPr="4E4EDD7E">
        <w:rPr>
          <w:rFonts w:ascii="Montserrat Light" w:eastAsia="Montserrat Light" w:hAnsi="Montserrat Light" w:cs="Montserrat Light"/>
          <w:color w:val="333333"/>
        </w:rPr>
        <w:t xml:space="preserve"> it down</w:t>
      </w:r>
      <w:r w:rsidR="06C48309" w:rsidRPr="4E4EDD7E">
        <w:rPr>
          <w:rFonts w:ascii="Montserrat Light" w:eastAsia="Montserrat Light" w:hAnsi="Montserrat Light" w:cs="Montserrat Light"/>
          <w:color w:val="333333"/>
        </w:rPr>
        <w:t>.</w:t>
      </w:r>
      <w:r w:rsidR="2E4A6CF3" w:rsidRPr="4E4EDD7E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</w:t>
      </w:r>
      <w:r w:rsidRPr="4E4EDD7E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Dairy processors either ultra-filter </w:t>
      </w:r>
      <w:r w:rsidR="5A8259A3" w:rsidRPr="4E4EDD7E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milk </w:t>
      </w:r>
      <w:r w:rsidRPr="4E4EDD7E">
        <w:rPr>
          <w:rStyle w:val="normaltextrun"/>
          <w:rFonts w:ascii="Montserrat Light" w:eastAsiaTheme="majorEastAsia" w:hAnsi="Montserrat Light" w:cs="Segoe UI"/>
          <w:color w:val="000000" w:themeColor="text1"/>
        </w:rPr>
        <w:t>to remove the lactose or treat the milk with lactase enzyme to break down the lactose into two easily digestible sugars.</w:t>
      </w:r>
    </w:p>
    <w:p w14:paraId="7A2F3FB3" w14:textId="46BD41C0" w:rsidR="6205AA24" w:rsidRDefault="6205AA24" w:rsidP="6205AA24">
      <w:pPr>
        <w:pStyle w:val="paragraph"/>
        <w:spacing w:before="0" w:beforeAutospacing="0" w:after="0" w:afterAutospacing="0"/>
        <w:rPr>
          <w:rStyle w:val="normaltextrun"/>
          <w:rFonts w:ascii="Montserrat Light" w:eastAsiaTheme="majorEastAsia" w:hAnsi="Montserrat Light" w:cs="Segoe UI"/>
          <w:color w:val="000000" w:themeColor="text1"/>
        </w:rPr>
      </w:pPr>
    </w:p>
    <w:p w14:paraId="28262C6E" w14:textId="45BD6567" w:rsidR="3D8186B7" w:rsidRDefault="3D8186B7" w:rsidP="6205AA24">
      <w:pPr>
        <w:pStyle w:val="paragraph"/>
        <w:spacing w:before="0" w:beforeAutospacing="0" w:after="0" w:afterAutospacing="0"/>
        <w:rPr>
          <w:rStyle w:val="normaltextrun"/>
          <w:rFonts w:ascii="Montserrat Light" w:eastAsia="Montserrat Light" w:hAnsi="Montserrat Light" w:cs="Montserrat Light"/>
          <w:color w:val="000000" w:themeColor="text1"/>
        </w:rPr>
      </w:pPr>
      <w:r w:rsidRPr="6205AA24">
        <w:rPr>
          <w:rStyle w:val="normaltextrun"/>
          <w:rFonts w:ascii="Montserrat Light" w:eastAsia="Montserrat Light" w:hAnsi="Montserrat Light" w:cs="Montserrat Light"/>
          <w:color w:val="000000" w:themeColor="text1"/>
        </w:rPr>
        <w:t>Lactose intolerance is not a dairy allergy (for which dairy foods should never be consumed). Folks with lactose intolerance may enjoy and tolerate lactose-free and low-lactose dairy foods.</w:t>
      </w:r>
    </w:p>
    <w:p w14:paraId="603C8C22" w14:textId="446BF5C5" w:rsidR="664254DC" w:rsidRDefault="664254DC" w:rsidP="4BA5F316">
      <w:pPr>
        <w:pStyle w:val="paragraph"/>
        <w:spacing w:before="0" w:beforeAutospacing="0" w:after="0" w:afterAutospacing="0"/>
        <w:rPr>
          <w:rStyle w:val="normaltextrun"/>
          <w:rFonts w:ascii="Montserrat Light" w:eastAsia="Montserrat Light" w:hAnsi="Montserrat Light" w:cs="Montserrat Light"/>
          <w:color w:val="000000" w:themeColor="text1"/>
        </w:rPr>
      </w:pPr>
    </w:p>
    <w:p w14:paraId="586EB27E" w14:textId="70770BBE" w:rsidR="664254DC" w:rsidRDefault="76A447EC" w:rsidP="664254DC">
      <w:pPr>
        <w:pStyle w:val="paragraph"/>
        <w:spacing w:before="0" w:beforeAutospacing="0" w:after="0" w:afterAutospacing="0"/>
        <w:rPr>
          <w:rStyle w:val="normaltextrun"/>
          <w:rFonts w:ascii="Montserrat Light" w:eastAsiaTheme="majorEastAsia" w:hAnsi="Montserrat Light" w:cs="Segoe UI"/>
          <w:color w:val="000000" w:themeColor="text1"/>
          <w:sz w:val="19"/>
          <w:szCs w:val="19"/>
          <w:vertAlign w:val="superscript"/>
        </w:rPr>
      </w:pPr>
      <w:r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Adding lactose-free milk to our menu can support the short- and long-term health of all our students. </w:t>
      </w:r>
      <w:r w:rsidR="3291C707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Dairy foods provide a rich source of nutrition and contribute to diet quality</w:t>
      </w:r>
      <w:r w:rsidR="072CE0EE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. </w:t>
      </w:r>
      <w:r w:rsidR="3291C707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An 8-ounce glass of milk provides 13 essential nutrients </w:t>
      </w:r>
      <w:r w:rsidR="59F5481D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which </w:t>
      </w:r>
      <w:r w:rsidR="3291C707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play important roles in growth and development</w:t>
      </w:r>
      <w:r w:rsidR="60848E1B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. These nutrients </w:t>
      </w:r>
      <w:r w:rsidR="31C0828D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i</w:t>
      </w:r>
      <w:r w:rsidR="3291C707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nclud</w:t>
      </w:r>
      <w:r w:rsidR="15D4E73F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e</w:t>
      </w:r>
      <w:r w:rsidR="3291C707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high-quality protein, phosphorus, potassium, calcium, iodine, selenium, zinc, vitamins A, D, B2, B3, B5 and B12.</w:t>
      </w:r>
      <w:r w:rsidR="3291C707" w:rsidRPr="4BA5F316">
        <w:rPr>
          <w:rStyle w:val="normaltextrun"/>
          <w:rFonts w:ascii="Montserrat Light" w:eastAsiaTheme="majorEastAsia" w:hAnsi="Montserrat Light" w:cs="Segoe UI"/>
          <w:color w:val="000000" w:themeColor="text1"/>
          <w:sz w:val="19"/>
          <w:szCs w:val="19"/>
          <w:vertAlign w:val="superscript"/>
        </w:rPr>
        <w:t>1,2</w:t>
      </w:r>
    </w:p>
    <w:p w14:paraId="4351D61B" w14:textId="5D7D69E1" w:rsidR="664254DC" w:rsidRDefault="664254DC" w:rsidP="664254DC">
      <w:pPr>
        <w:pStyle w:val="paragraph"/>
        <w:spacing w:before="0" w:beforeAutospacing="0" w:after="0" w:afterAutospacing="0"/>
        <w:rPr>
          <w:rStyle w:val="normaltextrun"/>
          <w:rFonts w:ascii="Montserrat Light" w:eastAsiaTheme="majorEastAsia" w:hAnsi="Montserrat Light" w:cs="Segoe UI"/>
          <w:color w:val="000000" w:themeColor="text1"/>
        </w:rPr>
      </w:pPr>
    </w:p>
    <w:p w14:paraId="62F2EB2A" w14:textId="2E30CEAA" w:rsidR="3AAC8AFA" w:rsidRDefault="3AAC8AFA" w:rsidP="356C3454">
      <w:pPr>
        <w:pStyle w:val="paragraph"/>
        <w:spacing w:before="0" w:beforeAutospacing="0" w:after="0" w:afterAutospacing="0"/>
        <w:rPr>
          <w:rFonts w:ascii="Segoe UI" w:hAnsi="Segoe UI" w:cs="Segoe UI"/>
          <w:color w:val="000000" w:themeColor="text1"/>
          <w:sz w:val="18"/>
          <w:szCs w:val="18"/>
        </w:rPr>
      </w:pPr>
      <w:r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>L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actose-free milk is real milk and approved for use in the School Breakfast Program and National </w:t>
      </w:r>
      <w:r w:rsidR="00B73A57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>S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>chool</w:t>
      </w:r>
      <w:r w:rsidR="00B73A57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L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unch </w:t>
      </w:r>
      <w:r w:rsidR="00B73A57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>P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>rogram</w:t>
      </w:r>
      <w:r w:rsidR="116C6BE0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. </w:t>
      </w:r>
      <w:r w:rsidR="50F06037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>A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note from a parent or medical professional is </w:t>
      </w:r>
      <w:r w:rsidR="51262218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not 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needed. </w:t>
      </w:r>
      <w:r w:rsidR="61D0030B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>L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actose-free milk can be found with the regular milk in </w:t>
      </w:r>
      <w:r w:rsidR="7E255C6F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>the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cafeteria.</w:t>
      </w:r>
      <w:r w:rsidR="008A2DB2" w:rsidRPr="356C3454">
        <w:rPr>
          <w:rStyle w:val="eop"/>
          <w:rFonts w:ascii="Montserrat Light" w:eastAsiaTheme="majorEastAsia" w:hAnsi="Montserrat Light" w:cs="Segoe UI"/>
          <w:color w:val="000000" w:themeColor="text1"/>
        </w:rPr>
        <w:t> </w:t>
      </w:r>
    </w:p>
    <w:p w14:paraId="2EFFC39E" w14:textId="53E90140" w:rsidR="356C3454" w:rsidRDefault="356C3454" w:rsidP="356C3454">
      <w:pPr>
        <w:pStyle w:val="paragraph"/>
        <w:spacing w:before="0" w:beforeAutospacing="0" w:after="0" w:afterAutospacing="0"/>
        <w:rPr>
          <w:rStyle w:val="eop"/>
          <w:rFonts w:ascii="Montserrat Light" w:eastAsiaTheme="majorEastAsia" w:hAnsi="Montserrat Light" w:cs="Segoe UI"/>
          <w:color w:val="000000" w:themeColor="text1"/>
        </w:rPr>
      </w:pPr>
    </w:p>
    <w:p w14:paraId="5AA23F0B" w14:textId="1E1BF5A5" w:rsidR="008A2DB2" w:rsidRDefault="008A2DB2" w:rsidP="61C61A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61C61AA0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In addition to lactose-free milk we offer several dairy foods that are lower in lactose including yogurt, and cheese. </w:t>
      </w:r>
      <w:r w:rsidR="1E79E75E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P</w:t>
      </w:r>
      <w:r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>lease</w:t>
      </w:r>
      <w:r w:rsidRPr="61C61AA0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feel free to contact our school food and nutrition program</w:t>
      </w:r>
      <w:r w:rsidR="0779F654" w:rsidRPr="4BA5F316">
        <w:rPr>
          <w:rStyle w:val="normaltextrun"/>
          <w:rFonts w:ascii="Montserrat Light" w:eastAsiaTheme="majorEastAsia" w:hAnsi="Montserrat Light" w:cs="Segoe UI"/>
          <w:color w:val="000000" w:themeColor="text1"/>
        </w:rPr>
        <w:t xml:space="preserve"> with questions. </w:t>
      </w:r>
      <w:r w:rsidRPr="61C61AA0">
        <w:rPr>
          <w:rStyle w:val="scxw49863187"/>
          <w:rFonts w:ascii="Montserrat Light" w:eastAsiaTheme="majorEastAsia" w:hAnsi="Montserrat Light" w:cs="Segoe UI"/>
          <w:color w:val="000000" w:themeColor="text1"/>
        </w:rPr>
        <w:t> </w:t>
      </w:r>
      <w:r>
        <w:br/>
      </w:r>
      <w:r w:rsidRPr="61C61AA0">
        <w:rPr>
          <w:rStyle w:val="eop"/>
          <w:rFonts w:ascii="Montserrat Light" w:eastAsiaTheme="majorEastAsia" w:hAnsi="Montserrat Light" w:cs="Segoe UI"/>
          <w:color w:val="000000" w:themeColor="text1"/>
        </w:rPr>
        <w:t> </w:t>
      </w:r>
    </w:p>
    <w:p w14:paraId="1D59774B" w14:textId="483088F3" w:rsidR="008A2DB2" w:rsidRDefault="008A2DB2" w:rsidP="61C61AA0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 Light" w:eastAsiaTheme="majorEastAsia" w:hAnsi="Montserrat Light" w:cs="Segoe UI"/>
          <w:color w:val="000000"/>
          <w:sz w:val="17"/>
          <w:szCs w:val="17"/>
        </w:rPr>
      </w:pPr>
    </w:p>
    <w:p w14:paraId="3DF4BB39" w14:textId="178A39F3" w:rsidR="008A2DB2" w:rsidRDefault="008A2DB2" w:rsidP="664254DC">
      <w:pPr>
        <w:pStyle w:val="paragraph"/>
        <w:spacing w:before="0" w:beforeAutospacing="0" w:after="0" w:afterAutospacing="0"/>
        <w:rPr>
          <w:rFonts w:ascii="Segoe UI" w:hAnsi="Segoe UI" w:cs="Segoe UI"/>
          <w:color w:val="000000" w:themeColor="text1"/>
          <w:sz w:val="18"/>
          <w:szCs w:val="18"/>
        </w:rPr>
      </w:pPr>
      <w:r w:rsidRPr="664254DC">
        <w:rPr>
          <w:rStyle w:val="normaltextrun"/>
          <w:rFonts w:ascii="Montserrat Light" w:eastAsiaTheme="majorEastAsia" w:hAnsi="Montserrat Light" w:cs="Segoe UI"/>
          <w:color w:val="000000" w:themeColor="text1"/>
        </w:rPr>
        <w:t>Sincerely,</w:t>
      </w:r>
      <w:r w:rsidRPr="664254DC">
        <w:rPr>
          <w:rStyle w:val="eop"/>
          <w:rFonts w:ascii="Montserrat Light" w:eastAsiaTheme="majorEastAsia" w:hAnsi="Montserrat Light" w:cs="Segoe UI"/>
          <w:color w:val="000000" w:themeColor="text1"/>
        </w:rPr>
        <w:t> </w:t>
      </w:r>
    </w:p>
    <w:p w14:paraId="6632F694" w14:textId="04AE0980" w:rsidR="008A2DB2" w:rsidRDefault="5CECFC4B" w:rsidP="008A2DB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 Light" w:eastAsiaTheme="majorEastAsia" w:hAnsi="Montserrat Light" w:cs="Segoe UI"/>
          <w:color w:val="000000" w:themeColor="text1"/>
        </w:rPr>
      </w:pPr>
      <w:r w:rsidRPr="6205AA24">
        <w:rPr>
          <w:rStyle w:val="normaltextrun"/>
          <w:rFonts w:ascii="Montserrat Light" w:eastAsiaTheme="majorEastAsia" w:hAnsi="Montserrat Light" w:cs="Segoe UI"/>
          <w:color w:val="000000" w:themeColor="text1"/>
        </w:rPr>
        <w:t>Your School Food and Nutrition Program</w:t>
      </w:r>
      <w:r w:rsidRPr="6205AA24">
        <w:rPr>
          <w:rStyle w:val="eop"/>
          <w:rFonts w:ascii="Montserrat Light" w:eastAsiaTheme="majorEastAsia" w:hAnsi="Montserrat Light" w:cs="Segoe UI"/>
          <w:color w:val="000000" w:themeColor="text1"/>
        </w:rPr>
        <w:t> </w:t>
      </w:r>
    </w:p>
    <w:p w14:paraId="06EEBDBB" w14:textId="77777777" w:rsidR="000B5873" w:rsidRDefault="000B5873" w:rsidP="008A2DB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 Light" w:eastAsiaTheme="majorEastAsia" w:hAnsi="Montserrat Light" w:cs="Segoe UI"/>
          <w:color w:val="000000" w:themeColor="text1"/>
        </w:rPr>
      </w:pPr>
    </w:p>
    <w:p w14:paraId="3BD7769E" w14:textId="77777777" w:rsidR="000B5873" w:rsidRDefault="000B5873" w:rsidP="008A2D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90152B3" w14:textId="59E150EE" w:rsidR="6205AA24" w:rsidRDefault="6205AA24" w:rsidP="6205AA24">
      <w:pPr>
        <w:pStyle w:val="paragraph"/>
        <w:spacing w:before="0" w:beforeAutospacing="0" w:after="0" w:afterAutospacing="0"/>
        <w:rPr>
          <w:rStyle w:val="eop"/>
          <w:rFonts w:ascii="Montserrat Light" w:eastAsiaTheme="majorEastAsia" w:hAnsi="Montserrat Light" w:cs="Segoe UI"/>
          <w:color w:val="000000" w:themeColor="text1"/>
        </w:rPr>
      </w:pPr>
    </w:p>
    <w:p w14:paraId="5903429C" w14:textId="326FE523" w:rsidR="664254DC" w:rsidRDefault="2DEA8BEC" w:rsidP="3D072792">
      <w:pPr>
        <w:pStyle w:val="paragraph"/>
        <w:spacing w:before="0" w:beforeAutospacing="0" w:after="0" w:afterAutospacing="0"/>
        <w:rPr>
          <w:rFonts w:ascii="Montserrat Light" w:eastAsia="Montserrat Light" w:hAnsi="Montserrat Light" w:cs="Montserrat Light"/>
          <w:sz w:val="12"/>
          <w:szCs w:val="12"/>
        </w:rPr>
      </w:pPr>
      <w:r w:rsidRPr="4BA5F316">
        <w:rPr>
          <w:rStyle w:val="normaltextrun"/>
          <w:rFonts w:ascii="Montserrat Light" w:eastAsia="Montserrat Light" w:hAnsi="Montserrat Light" w:cs="Montserrat Light"/>
          <w:color w:val="000000" w:themeColor="text1"/>
          <w:sz w:val="12"/>
          <w:szCs w:val="12"/>
          <w:vertAlign w:val="superscript"/>
        </w:rPr>
        <w:t>1</w:t>
      </w:r>
      <w:r w:rsidR="093A1DF1" w:rsidRPr="4BA5F316">
        <w:rPr>
          <w:rStyle w:val="normaltextrun"/>
          <w:rFonts w:ascii="Montserrat Light" w:eastAsia="Montserrat Light" w:hAnsi="Montserrat Light" w:cs="Montserrat Light"/>
          <w:color w:val="000000" w:themeColor="text1"/>
          <w:sz w:val="12"/>
          <w:szCs w:val="12"/>
          <w:vertAlign w:val="superscript"/>
        </w:rPr>
        <w:t xml:space="preserve"> </w:t>
      </w:r>
      <w:bookmarkStart w:id="0" w:name="_Int_SWxwMCXX"/>
      <w:r w:rsidR="093A1DF1" w:rsidRPr="4BA5F316">
        <w:rPr>
          <w:rFonts w:ascii="Montserrat Light" w:eastAsia="Montserrat Light" w:hAnsi="Montserrat Light" w:cs="Montserrat Light"/>
          <w:sz w:val="12"/>
          <w:szCs w:val="12"/>
        </w:rPr>
        <w:t>U.S</w:t>
      </w:r>
      <w:bookmarkEnd w:id="0"/>
      <w:r w:rsidR="093A1DF1" w:rsidRPr="4BA5F316">
        <w:rPr>
          <w:rFonts w:ascii="Montserrat Light" w:eastAsia="Montserrat Light" w:hAnsi="Montserrat Light" w:cs="Montserrat Light"/>
          <w:sz w:val="12"/>
          <w:szCs w:val="12"/>
        </w:rPr>
        <w:t>. Department of Agriculture and U.S. Department of Health and Human Services. Dietary Guidelines for Americans. 2020-2025. 9th Edition. 2020.</w:t>
      </w:r>
    </w:p>
    <w:p w14:paraId="607BE21F" w14:textId="5631803C" w:rsidR="0091412A" w:rsidRDefault="4E72B6DA" w:rsidP="356C3454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 Light" w:eastAsiaTheme="majorEastAsia" w:hAnsi="Montserrat Light" w:cs="Segoe UI"/>
          <w:color w:val="000000" w:themeColor="text1"/>
          <w:sz w:val="12"/>
          <w:szCs w:val="12"/>
        </w:rPr>
      </w:pPr>
      <w:r w:rsidRPr="356C3454">
        <w:rPr>
          <w:rStyle w:val="normaltextrun"/>
          <w:rFonts w:ascii="Montserrat Light" w:eastAsiaTheme="majorEastAsia" w:hAnsi="Montserrat Light" w:cs="Segoe UI"/>
          <w:color w:val="000000" w:themeColor="text1"/>
          <w:sz w:val="12"/>
          <w:szCs w:val="12"/>
          <w:vertAlign w:val="superscript"/>
        </w:rPr>
        <w:t>2</w:t>
      </w:r>
      <w:r w:rsidR="708D67E2" w:rsidRPr="356C3454">
        <w:rPr>
          <w:rStyle w:val="normaltextrun"/>
          <w:rFonts w:ascii="Montserrat Light" w:eastAsiaTheme="majorEastAsia" w:hAnsi="Montserrat Light" w:cs="Segoe UI"/>
          <w:color w:val="000000" w:themeColor="text1"/>
          <w:sz w:val="12"/>
          <w:szCs w:val="12"/>
          <w:vertAlign w:val="superscript"/>
        </w:rPr>
        <w:t xml:space="preserve"> 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  <w:sz w:val="12"/>
          <w:szCs w:val="12"/>
        </w:rPr>
        <w:t xml:space="preserve">Comerford K, Lawson Y, Young M, et al. Executive summary: The role of dairy food intake for improving health among Black Americans across the life continuum. J Natl Med Assoc. 2024;116(2 Pt 2):211-218. </w:t>
      </w:r>
      <w:r w:rsidR="75BE1CB4" w:rsidRPr="356C3454">
        <w:rPr>
          <w:rStyle w:val="normaltextrun"/>
          <w:rFonts w:ascii="Montserrat Light" w:eastAsiaTheme="majorEastAsia" w:hAnsi="Montserrat Light" w:cs="Segoe UI"/>
          <w:color w:val="000000" w:themeColor="text1"/>
          <w:sz w:val="12"/>
          <w:szCs w:val="12"/>
        </w:rPr>
        <w:t>Doi</w:t>
      </w:r>
      <w:r w:rsidR="10AF7A2E" w:rsidRPr="356C3454">
        <w:rPr>
          <w:rStyle w:val="normaltextrun"/>
          <w:rFonts w:ascii="Montserrat Light" w:eastAsiaTheme="majorEastAsia" w:hAnsi="Montserrat Light" w:cs="Segoe UI"/>
          <w:color w:val="000000" w:themeColor="text1"/>
          <w:sz w:val="12"/>
          <w:szCs w:val="12"/>
        </w:rPr>
        <w:t>: 10.1016/j.jnma</w:t>
      </w:r>
      <w:r w:rsidR="008A2DB2" w:rsidRPr="356C3454">
        <w:rPr>
          <w:rStyle w:val="normaltextrun"/>
          <w:rFonts w:ascii="Montserrat Light" w:eastAsiaTheme="majorEastAsia" w:hAnsi="Montserrat Light" w:cs="Segoe UI"/>
          <w:color w:val="000000" w:themeColor="text1"/>
          <w:sz w:val="12"/>
          <w:szCs w:val="12"/>
        </w:rPr>
        <w:t>.2024.01.</w:t>
      </w:r>
      <w:r w:rsidR="008A2DB2" w:rsidRPr="356C3454">
        <w:rPr>
          <w:rStyle w:val="eop"/>
          <w:rFonts w:ascii="Montserrat Light" w:eastAsiaTheme="majorEastAsia" w:hAnsi="Montserrat Light" w:cs="Segoe UI"/>
          <w:color w:val="000000" w:themeColor="text1"/>
          <w:sz w:val="12"/>
          <w:szCs w:val="12"/>
        </w:rPr>
        <w:t> </w:t>
      </w:r>
      <w:r w:rsidR="7208FF1E" w:rsidRPr="356C3454">
        <w:rPr>
          <w:rStyle w:val="eop"/>
          <w:rFonts w:ascii="Montserrat Light" w:eastAsiaTheme="majorEastAsia" w:hAnsi="Montserrat Light" w:cs="Segoe UI"/>
          <w:color w:val="000000" w:themeColor="text1"/>
          <w:sz w:val="12"/>
          <w:szCs w:val="12"/>
        </w:rPr>
        <w:t>USDGA</w:t>
      </w:r>
    </w:p>
    <w:p w14:paraId="5A9EDFA9" w14:textId="17363DDA" w:rsidR="356C3454" w:rsidRDefault="356C3454" w:rsidP="356C3454">
      <w:pPr>
        <w:pStyle w:val="paragraph"/>
        <w:spacing w:before="0" w:beforeAutospacing="0" w:after="0" w:afterAutospacing="0"/>
        <w:rPr>
          <w:rStyle w:val="eop"/>
          <w:rFonts w:ascii="Montserrat Light" w:eastAsiaTheme="majorEastAsia" w:hAnsi="Montserrat Light" w:cs="Segoe UI"/>
          <w:color w:val="000000" w:themeColor="text1"/>
          <w:sz w:val="12"/>
          <w:szCs w:val="12"/>
        </w:rPr>
      </w:pPr>
    </w:p>
    <w:p w14:paraId="07BBBD51" w14:textId="03389840" w:rsidR="356C3454" w:rsidRDefault="356C3454" w:rsidP="356C3454">
      <w:pPr>
        <w:pStyle w:val="paragraph"/>
        <w:spacing w:before="0" w:beforeAutospacing="0" w:after="0" w:afterAutospacing="0"/>
        <w:rPr>
          <w:rStyle w:val="normaltextrun"/>
          <w:rFonts w:ascii="Montserrat" w:eastAsia="Montserrat" w:hAnsi="Montserrat" w:cs="Montserrat"/>
          <w:b/>
          <w:bCs/>
          <w:color w:val="485CC7"/>
          <w:sz w:val="28"/>
          <w:szCs w:val="28"/>
        </w:rPr>
      </w:pPr>
    </w:p>
    <w:p w14:paraId="4B9A5FC0" w14:textId="25F4CCCD" w:rsidR="006A363A" w:rsidRDefault="006A363A" w:rsidP="664254DC">
      <w:pPr>
        <w:pStyle w:val="paragraph"/>
        <w:spacing w:before="0" w:beforeAutospacing="0" w:after="0" w:afterAutospacing="0"/>
        <w:rPr>
          <w:rFonts w:ascii="Segoe UI" w:hAnsi="Segoe UI" w:cs="Segoe UI"/>
          <w:color w:val="000000" w:themeColor="text1"/>
          <w:sz w:val="18"/>
          <w:szCs w:val="18"/>
        </w:rPr>
      </w:pPr>
    </w:p>
    <w:sectPr w:rsidR="006A3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A000022F" w:usb1="4000204B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WxwMCXX" int2:invalidationBookmarkName="" int2:hashCode="S3OvQzCqroV2V4" int2:id="PX5fi8bH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373D"/>
    <w:multiLevelType w:val="hybridMultilevel"/>
    <w:tmpl w:val="B9906A12"/>
    <w:lvl w:ilvl="0" w:tplc="8C06244C">
      <w:start w:val="1"/>
      <w:numFmt w:val="decimal"/>
      <w:lvlText w:val="%1."/>
      <w:lvlJc w:val="left"/>
      <w:pPr>
        <w:ind w:left="720" w:hanging="360"/>
      </w:pPr>
    </w:lvl>
    <w:lvl w:ilvl="1" w:tplc="FFC498EA">
      <w:start w:val="1"/>
      <w:numFmt w:val="lowerLetter"/>
      <w:lvlText w:val="%2."/>
      <w:lvlJc w:val="left"/>
      <w:pPr>
        <w:ind w:left="1440" w:hanging="360"/>
      </w:pPr>
    </w:lvl>
    <w:lvl w:ilvl="2" w:tplc="B3B6E4C6">
      <w:start w:val="1"/>
      <w:numFmt w:val="lowerRoman"/>
      <w:lvlText w:val="%3."/>
      <w:lvlJc w:val="right"/>
      <w:pPr>
        <w:ind w:left="2160" w:hanging="180"/>
      </w:pPr>
    </w:lvl>
    <w:lvl w:ilvl="3" w:tplc="19228A30">
      <w:start w:val="1"/>
      <w:numFmt w:val="decimal"/>
      <w:lvlText w:val="%4."/>
      <w:lvlJc w:val="left"/>
      <w:pPr>
        <w:ind w:left="2880" w:hanging="360"/>
      </w:pPr>
    </w:lvl>
    <w:lvl w:ilvl="4" w:tplc="E8C0A2B0">
      <w:start w:val="1"/>
      <w:numFmt w:val="lowerLetter"/>
      <w:lvlText w:val="%5."/>
      <w:lvlJc w:val="left"/>
      <w:pPr>
        <w:ind w:left="3600" w:hanging="360"/>
      </w:pPr>
    </w:lvl>
    <w:lvl w:ilvl="5" w:tplc="A1DE2878">
      <w:start w:val="1"/>
      <w:numFmt w:val="lowerRoman"/>
      <w:lvlText w:val="%6."/>
      <w:lvlJc w:val="right"/>
      <w:pPr>
        <w:ind w:left="4320" w:hanging="180"/>
      </w:pPr>
    </w:lvl>
    <w:lvl w:ilvl="6" w:tplc="E9284238">
      <w:start w:val="1"/>
      <w:numFmt w:val="decimal"/>
      <w:lvlText w:val="%7."/>
      <w:lvlJc w:val="left"/>
      <w:pPr>
        <w:ind w:left="5040" w:hanging="360"/>
      </w:pPr>
    </w:lvl>
    <w:lvl w:ilvl="7" w:tplc="E7F2E834">
      <w:start w:val="1"/>
      <w:numFmt w:val="lowerLetter"/>
      <w:lvlText w:val="%8."/>
      <w:lvlJc w:val="left"/>
      <w:pPr>
        <w:ind w:left="5760" w:hanging="360"/>
      </w:pPr>
    </w:lvl>
    <w:lvl w:ilvl="8" w:tplc="A6DE25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F3DC9"/>
    <w:multiLevelType w:val="hybridMultilevel"/>
    <w:tmpl w:val="141A8868"/>
    <w:lvl w:ilvl="0" w:tplc="800CC148">
      <w:start w:val="1"/>
      <w:numFmt w:val="decimal"/>
      <w:lvlText w:val="%1."/>
      <w:lvlJc w:val="left"/>
      <w:pPr>
        <w:ind w:left="720" w:hanging="360"/>
      </w:pPr>
    </w:lvl>
    <w:lvl w:ilvl="1" w:tplc="8E20E22C">
      <w:start w:val="1"/>
      <w:numFmt w:val="lowerLetter"/>
      <w:lvlText w:val="%2."/>
      <w:lvlJc w:val="left"/>
      <w:pPr>
        <w:ind w:left="1440" w:hanging="360"/>
      </w:pPr>
    </w:lvl>
    <w:lvl w:ilvl="2" w:tplc="46BC118E">
      <w:start w:val="1"/>
      <w:numFmt w:val="lowerRoman"/>
      <w:lvlText w:val="%3."/>
      <w:lvlJc w:val="right"/>
      <w:pPr>
        <w:ind w:left="2160" w:hanging="180"/>
      </w:pPr>
    </w:lvl>
    <w:lvl w:ilvl="3" w:tplc="BB1CC5EC">
      <w:start w:val="1"/>
      <w:numFmt w:val="decimal"/>
      <w:lvlText w:val="%4."/>
      <w:lvlJc w:val="left"/>
      <w:pPr>
        <w:ind w:left="2880" w:hanging="360"/>
      </w:pPr>
    </w:lvl>
    <w:lvl w:ilvl="4" w:tplc="A7C0FEC6">
      <w:start w:val="1"/>
      <w:numFmt w:val="lowerLetter"/>
      <w:lvlText w:val="%5."/>
      <w:lvlJc w:val="left"/>
      <w:pPr>
        <w:ind w:left="3600" w:hanging="360"/>
      </w:pPr>
    </w:lvl>
    <w:lvl w:ilvl="5" w:tplc="9B98A574">
      <w:start w:val="1"/>
      <w:numFmt w:val="lowerRoman"/>
      <w:lvlText w:val="%6."/>
      <w:lvlJc w:val="right"/>
      <w:pPr>
        <w:ind w:left="4320" w:hanging="180"/>
      </w:pPr>
    </w:lvl>
    <w:lvl w:ilvl="6" w:tplc="C76C16A2">
      <w:start w:val="1"/>
      <w:numFmt w:val="decimal"/>
      <w:lvlText w:val="%7."/>
      <w:lvlJc w:val="left"/>
      <w:pPr>
        <w:ind w:left="5040" w:hanging="360"/>
      </w:pPr>
    </w:lvl>
    <w:lvl w:ilvl="7" w:tplc="B3B6C884">
      <w:start w:val="1"/>
      <w:numFmt w:val="lowerLetter"/>
      <w:lvlText w:val="%8."/>
      <w:lvlJc w:val="left"/>
      <w:pPr>
        <w:ind w:left="5760" w:hanging="360"/>
      </w:pPr>
    </w:lvl>
    <w:lvl w:ilvl="8" w:tplc="F85C989E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70635">
    <w:abstractNumId w:val="1"/>
  </w:num>
  <w:num w:numId="2" w16cid:durableId="123516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B2"/>
    <w:rsid w:val="00020B58"/>
    <w:rsid w:val="0004189F"/>
    <w:rsid w:val="000453C9"/>
    <w:rsid w:val="000B5873"/>
    <w:rsid w:val="0019743F"/>
    <w:rsid w:val="001A6359"/>
    <w:rsid w:val="001F3978"/>
    <w:rsid w:val="0037228A"/>
    <w:rsid w:val="003E098A"/>
    <w:rsid w:val="003E3B1F"/>
    <w:rsid w:val="004126D6"/>
    <w:rsid w:val="00453EF7"/>
    <w:rsid w:val="00490FE8"/>
    <w:rsid w:val="00505631"/>
    <w:rsid w:val="00515A52"/>
    <w:rsid w:val="005572D8"/>
    <w:rsid w:val="00645839"/>
    <w:rsid w:val="0068096E"/>
    <w:rsid w:val="00685E4A"/>
    <w:rsid w:val="006A363A"/>
    <w:rsid w:val="0078B307"/>
    <w:rsid w:val="007D5B7B"/>
    <w:rsid w:val="008A2DB2"/>
    <w:rsid w:val="008F36E6"/>
    <w:rsid w:val="0091412A"/>
    <w:rsid w:val="00963F5D"/>
    <w:rsid w:val="009744C0"/>
    <w:rsid w:val="00986019"/>
    <w:rsid w:val="00A108F7"/>
    <w:rsid w:val="00A6199A"/>
    <w:rsid w:val="00A90A1E"/>
    <w:rsid w:val="00B36F0A"/>
    <w:rsid w:val="00B73A57"/>
    <w:rsid w:val="00C56DBA"/>
    <w:rsid w:val="00CB399C"/>
    <w:rsid w:val="00CF3792"/>
    <w:rsid w:val="00CF776C"/>
    <w:rsid w:val="00D41F38"/>
    <w:rsid w:val="00DD2341"/>
    <w:rsid w:val="00E425B6"/>
    <w:rsid w:val="00E564DF"/>
    <w:rsid w:val="00EB115F"/>
    <w:rsid w:val="00EE214E"/>
    <w:rsid w:val="00F173DB"/>
    <w:rsid w:val="00F74DAA"/>
    <w:rsid w:val="01869312"/>
    <w:rsid w:val="01BA75EB"/>
    <w:rsid w:val="01C6025A"/>
    <w:rsid w:val="0204874F"/>
    <w:rsid w:val="02613815"/>
    <w:rsid w:val="02985B9D"/>
    <w:rsid w:val="034174FB"/>
    <w:rsid w:val="04A5CC94"/>
    <w:rsid w:val="06C48309"/>
    <w:rsid w:val="072CE0EE"/>
    <w:rsid w:val="0779F654"/>
    <w:rsid w:val="0918B9ED"/>
    <w:rsid w:val="093A1DF1"/>
    <w:rsid w:val="0AE4FEF5"/>
    <w:rsid w:val="0F387896"/>
    <w:rsid w:val="0FA01F92"/>
    <w:rsid w:val="10A2ED3F"/>
    <w:rsid w:val="10AF7A2E"/>
    <w:rsid w:val="10C7B308"/>
    <w:rsid w:val="116C6BE0"/>
    <w:rsid w:val="1173DD78"/>
    <w:rsid w:val="1181C3BC"/>
    <w:rsid w:val="1510A222"/>
    <w:rsid w:val="15D4E73F"/>
    <w:rsid w:val="164F8576"/>
    <w:rsid w:val="165BAF37"/>
    <w:rsid w:val="17982789"/>
    <w:rsid w:val="18D861ED"/>
    <w:rsid w:val="19C550AA"/>
    <w:rsid w:val="1B77C45D"/>
    <w:rsid w:val="1BDCA8B8"/>
    <w:rsid w:val="1C2B8FC9"/>
    <w:rsid w:val="1C4923A5"/>
    <w:rsid w:val="1E79E75E"/>
    <w:rsid w:val="1F5E6A45"/>
    <w:rsid w:val="241616EB"/>
    <w:rsid w:val="25481F85"/>
    <w:rsid w:val="25A6CC73"/>
    <w:rsid w:val="27406A91"/>
    <w:rsid w:val="2750AE60"/>
    <w:rsid w:val="277B7B32"/>
    <w:rsid w:val="280C775E"/>
    <w:rsid w:val="29C47874"/>
    <w:rsid w:val="2A0FA875"/>
    <w:rsid w:val="2B3DAC43"/>
    <w:rsid w:val="2DEA8BEC"/>
    <w:rsid w:val="2E3DEE72"/>
    <w:rsid w:val="2E4A6CF3"/>
    <w:rsid w:val="2EA2FD35"/>
    <w:rsid w:val="2EECE02B"/>
    <w:rsid w:val="2FE9E909"/>
    <w:rsid w:val="307E396B"/>
    <w:rsid w:val="31C0828D"/>
    <w:rsid w:val="3291C707"/>
    <w:rsid w:val="3318782F"/>
    <w:rsid w:val="342E1724"/>
    <w:rsid w:val="34DC0281"/>
    <w:rsid w:val="353E362A"/>
    <w:rsid w:val="356C3454"/>
    <w:rsid w:val="35D9B52D"/>
    <w:rsid w:val="35DDD5EE"/>
    <w:rsid w:val="370B811D"/>
    <w:rsid w:val="388FF675"/>
    <w:rsid w:val="3AAC8AFA"/>
    <w:rsid w:val="3AF6F0DD"/>
    <w:rsid w:val="3B721DCA"/>
    <w:rsid w:val="3BA23F99"/>
    <w:rsid w:val="3BAEB74C"/>
    <w:rsid w:val="3CF8CB03"/>
    <w:rsid w:val="3D072792"/>
    <w:rsid w:val="3D8186B7"/>
    <w:rsid w:val="3E4FF5DA"/>
    <w:rsid w:val="3E6A5EC4"/>
    <w:rsid w:val="3EA2BF7C"/>
    <w:rsid w:val="3F909991"/>
    <w:rsid w:val="3FAB3099"/>
    <w:rsid w:val="40A25B78"/>
    <w:rsid w:val="4100A651"/>
    <w:rsid w:val="43DC9060"/>
    <w:rsid w:val="44817CEC"/>
    <w:rsid w:val="449FBC29"/>
    <w:rsid w:val="4764B97A"/>
    <w:rsid w:val="48A09C44"/>
    <w:rsid w:val="48B0BFC9"/>
    <w:rsid w:val="48B23881"/>
    <w:rsid w:val="496A3479"/>
    <w:rsid w:val="499E5BA9"/>
    <w:rsid w:val="4AE05028"/>
    <w:rsid w:val="4BA5F316"/>
    <w:rsid w:val="4BE89F0E"/>
    <w:rsid w:val="4C3CABC0"/>
    <w:rsid w:val="4D33A391"/>
    <w:rsid w:val="4E1D6DA3"/>
    <w:rsid w:val="4E4EDD7E"/>
    <w:rsid w:val="4E72B6DA"/>
    <w:rsid w:val="50F06037"/>
    <w:rsid w:val="51262218"/>
    <w:rsid w:val="519A15F2"/>
    <w:rsid w:val="519D8950"/>
    <w:rsid w:val="51E2F297"/>
    <w:rsid w:val="534A7F42"/>
    <w:rsid w:val="5438C120"/>
    <w:rsid w:val="544EF466"/>
    <w:rsid w:val="570D061E"/>
    <w:rsid w:val="575C1902"/>
    <w:rsid w:val="59E669D6"/>
    <w:rsid w:val="59F5481D"/>
    <w:rsid w:val="5A8259A3"/>
    <w:rsid w:val="5B4FECB7"/>
    <w:rsid w:val="5C39AE2C"/>
    <w:rsid w:val="5C63352A"/>
    <w:rsid w:val="5CDBC0DB"/>
    <w:rsid w:val="5CECFC4B"/>
    <w:rsid w:val="5EF81C8E"/>
    <w:rsid w:val="5F5ADC24"/>
    <w:rsid w:val="60848E1B"/>
    <w:rsid w:val="61BDABB4"/>
    <w:rsid w:val="61C61AA0"/>
    <w:rsid w:val="61D0030B"/>
    <w:rsid w:val="6205AA24"/>
    <w:rsid w:val="6384ED92"/>
    <w:rsid w:val="64976902"/>
    <w:rsid w:val="64ECD7A9"/>
    <w:rsid w:val="6628D3C7"/>
    <w:rsid w:val="6633D135"/>
    <w:rsid w:val="664254DC"/>
    <w:rsid w:val="6853E30F"/>
    <w:rsid w:val="69B09FBD"/>
    <w:rsid w:val="6A3FD71D"/>
    <w:rsid w:val="6B9AEC4B"/>
    <w:rsid w:val="6BA81F23"/>
    <w:rsid w:val="6BF12821"/>
    <w:rsid w:val="6CB7C918"/>
    <w:rsid w:val="6D0A93A0"/>
    <w:rsid w:val="6EA701D8"/>
    <w:rsid w:val="6F56EA0E"/>
    <w:rsid w:val="708D67E2"/>
    <w:rsid w:val="714D6109"/>
    <w:rsid w:val="7208FF1E"/>
    <w:rsid w:val="724218A0"/>
    <w:rsid w:val="727BB85C"/>
    <w:rsid w:val="74152F83"/>
    <w:rsid w:val="74E0EFFC"/>
    <w:rsid w:val="74E1A80E"/>
    <w:rsid w:val="75BE1CB4"/>
    <w:rsid w:val="7648C409"/>
    <w:rsid w:val="766F8D53"/>
    <w:rsid w:val="76A447EC"/>
    <w:rsid w:val="773EE9CD"/>
    <w:rsid w:val="78E58CBA"/>
    <w:rsid w:val="7910E7DA"/>
    <w:rsid w:val="7A23CA88"/>
    <w:rsid w:val="7A7D0B98"/>
    <w:rsid w:val="7C106760"/>
    <w:rsid w:val="7CB0DB49"/>
    <w:rsid w:val="7D3C1780"/>
    <w:rsid w:val="7D6A59A4"/>
    <w:rsid w:val="7DBAF822"/>
    <w:rsid w:val="7E255C6F"/>
    <w:rsid w:val="7E521145"/>
    <w:rsid w:val="7F319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C0D6"/>
  <w15:chartTrackingRefBased/>
  <w15:docId w15:val="{A962652D-64EB-45FA-92A0-40A92D8C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D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D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D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D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D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D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DB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A2D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A2DB2"/>
  </w:style>
  <w:style w:type="character" w:customStyle="1" w:styleId="eop">
    <w:name w:val="eop"/>
    <w:basedOn w:val="DefaultParagraphFont"/>
    <w:rsid w:val="008A2DB2"/>
  </w:style>
  <w:style w:type="character" w:customStyle="1" w:styleId="scxw49863187">
    <w:name w:val="scxw49863187"/>
    <w:basedOn w:val="DefaultParagraphFont"/>
    <w:rsid w:val="008A2DB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34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23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82b2b-08c9-42b9-aa09-1c3cfe6a1579" xsi:nil="true"/>
    <lcf76f155ced4ddcb4097134ff3c332f xmlns="c27564be-e3b1-4a09-9e4b-086f1113bd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D82516DDD7B418660F9F06070CC00" ma:contentTypeVersion="18" ma:contentTypeDescription="Create a new document." ma:contentTypeScope="" ma:versionID="caebbf0cf2ee92481e4cc2a6cde12b3d">
  <xsd:schema xmlns:xsd="http://www.w3.org/2001/XMLSchema" xmlns:xs="http://www.w3.org/2001/XMLSchema" xmlns:p="http://schemas.microsoft.com/office/2006/metadata/properties" xmlns:ns2="c27564be-e3b1-4a09-9e4b-086f1113bd3c" xmlns:ns3="ff982b2b-08c9-42b9-aa09-1c3cfe6a1579" targetNamespace="http://schemas.microsoft.com/office/2006/metadata/properties" ma:root="true" ma:fieldsID="919e7dbee49c593e982a5d8342df687b" ns2:_="" ns3:_="">
    <xsd:import namespace="c27564be-e3b1-4a09-9e4b-086f1113bd3c"/>
    <xsd:import namespace="ff982b2b-08c9-42b9-aa09-1c3cfe6a1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64be-e3b1-4a09-9e4b-086f1113b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7cff33-8543-4ad3-b447-93d65dec0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82b2b-08c9-42b9-aa09-1c3cfe6a1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b7f0ce-0fee-4164-9567-ceab43b58d59}" ma:internalName="TaxCatchAll" ma:showField="CatchAllData" ma:web="ff982b2b-08c9-42b9-aa09-1c3cfe6a1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AD9E6-48BB-4920-B613-D3114702A1E0}">
  <ds:schemaRefs>
    <ds:schemaRef ds:uri="http://schemas.microsoft.com/office/2006/metadata/properties"/>
    <ds:schemaRef ds:uri="http://schemas.microsoft.com/office/infopath/2007/PartnerControls"/>
    <ds:schemaRef ds:uri="ff982b2b-08c9-42b9-aa09-1c3cfe6a1579"/>
    <ds:schemaRef ds:uri="c27564be-e3b1-4a09-9e4b-086f1113bd3c"/>
  </ds:schemaRefs>
</ds:datastoreItem>
</file>

<file path=customXml/itemProps2.xml><?xml version="1.0" encoding="utf-8"?>
<ds:datastoreItem xmlns:ds="http://schemas.openxmlformats.org/officeDocument/2006/customXml" ds:itemID="{EC4F789F-A3BE-4D0C-A24B-A4939E9F0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564be-e3b1-4a09-9e4b-086f1113bd3c"/>
    <ds:schemaRef ds:uri="ff982b2b-08c9-42b9-aa09-1c3cfe6a1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F5E1F-1789-44CA-A7E5-C9FCD3BFD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Links>
    <vt:vector size="6" baseType="variant"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https://tinyurl.com/LIContinuum.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Story</dc:creator>
  <cp:keywords/>
  <dc:description/>
  <cp:lastModifiedBy>Becca Story</cp:lastModifiedBy>
  <cp:revision>4</cp:revision>
  <dcterms:created xsi:type="dcterms:W3CDTF">2024-07-31T14:52:00Z</dcterms:created>
  <dcterms:modified xsi:type="dcterms:W3CDTF">2024-07-31T17:45:00Z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0x010100BDBD82516DDD7B418660F9F06070CC00</vt:lpwstr>
  </property>
  <property fmtid="{D5CDD505-2E9C-101B-9397-08002B2CF9AE}" pid="3" name="MediaServiceImageTags">
    <vt:lpwstr/>
  </property>
</Properties>
</file>